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BC9F" w14:textId="7FCC8FE8" w:rsidR="008E5305" w:rsidRDefault="008E5305">
      <w:r>
        <w:t>Formandens beretning</w:t>
      </w:r>
      <w:r w:rsidR="008A35CD">
        <w:t xml:space="preserve"> 2023</w:t>
      </w:r>
    </w:p>
    <w:p w14:paraId="5AC5EC8F" w14:textId="138714BE" w:rsidR="00B95AC8" w:rsidRDefault="00B95AC8">
      <w:r>
        <w:t>Endnu et travlt år er gået i Amager BTK.</w:t>
      </w:r>
    </w:p>
    <w:p w14:paraId="131051EA" w14:textId="16043627" w:rsidR="00B95AC8" w:rsidRDefault="00987651">
      <w:r>
        <w:t>F</w:t>
      </w:r>
      <w:r w:rsidR="00B95AC8">
        <w:t xml:space="preserve">lere medlemmer </w:t>
      </w:r>
      <w:r>
        <w:t xml:space="preserve">er kommet til </w:t>
      </w:r>
      <w:r w:rsidR="00B95AC8">
        <w:t xml:space="preserve">og </w:t>
      </w:r>
      <w:r>
        <w:t xml:space="preserve">vi </w:t>
      </w:r>
      <w:r w:rsidR="00B95AC8">
        <w:t xml:space="preserve">har nu </w:t>
      </w:r>
      <w:r w:rsidR="00341943">
        <w:t>mere end 200 medlemmer.</w:t>
      </w:r>
      <w:r w:rsidR="00B95AC8">
        <w:t xml:space="preserve"> </w:t>
      </w:r>
      <w:r w:rsidR="00F96590">
        <w:t xml:space="preserve">– Der har været en stigning på ca. ti ekstra medlemmer hvert år de sidste 4 år. Det er dejligt at vi bliver flere. </w:t>
      </w:r>
    </w:p>
    <w:p w14:paraId="4F8F1CE9" w14:textId="77777777" w:rsidR="00987651" w:rsidRPr="00987651" w:rsidRDefault="00987651">
      <w:pPr>
        <w:rPr>
          <w:b/>
          <w:bCs/>
        </w:rPr>
      </w:pPr>
      <w:r w:rsidRPr="00987651">
        <w:rPr>
          <w:b/>
          <w:bCs/>
          <w:highlight w:val="yellow"/>
        </w:rPr>
        <w:t>Nye hold</w:t>
      </w:r>
    </w:p>
    <w:p w14:paraId="34EBDCAB" w14:textId="463DE536" w:rsidR="00F96590" w:rsidRDefault="00F96590">
      <w:r>
        <w:t xml:space="preserve">Vi har i 2023 oprettet en formiddagstræning for helt nye 60+ere. Fra i år vil vi åbne op for at alle andre 60+ere </w:t>
      </w:r>
      <w:r w:rsidR="00306340">
        <w:t xml:space="preserve">fra klubben </w:t>
      </w:r>
      <w:r>
        <w:t>også kan deltage fredag formiddag hvis man skulle have lyst til det.</w:t>
      </w:r>
    </w:p>
    <w:p w14:paraId="7987EFD2" w14:textId="04A86596" w:rsidR="00F96590" w:rsidRDefault="00F96590">
      <w:r>
        <w:t xml:space="preserve">Et nyt børnehold er der også kommet til – Bordtennisskolen. Det fungerer både som et introhold og som et hold for de børn der har brug for lidt ekstra motorisk træning, inden de starter på begynderholdet. </w:t>
      </w:r>
    </w:p>
    <w:p w14:paraId="17975FD5" w14:textId="0C4A40C3" w:rsidR="00987651" w:rsidRPr="00987651" w:rsidRDefault="00987651">
      <w:pPr>
        <w:rPr>
          <w:b/>
          <w:bCs/>
        </w:rPr>
      </w:pPr>
      <w:r w:rsidRPr="00987651">
        <w:rPr>
          <w:b/>
          <w:bCs/>
          <w:highlight w:val="yellow"/>
        </w:rPr>
        <w:t>Medlemsfordeling</w:t>
      </w:r>
    </w:p>
    <w:p w14:paraId="76B81C16" w14:textId="0D786ABD" w:rsidR="008E5305" w:rsidRDefault="008E5305">
      <w:r>
        <w:t>Medlemsfordeling</w:t>
      </w:r>
      <w:r w:rsidR="00F96590">
        <w:t xml:space="preserve"> i klubben har i alle år været en udfordring da Tårnby kommune fastholder at den største andel af medlemmer skal være fra Tårnby. For første gang nogensinde kunne jeg indberette den største andel af Tårnbyborgere. </w:t>
      </w:r>
    </w:p>
    <w:p w14:paraId="208D8E2C" w14:textId="6B179479" w:rsidR="00F96590" w:rsidRDefault="00F96590">
      <w:r>
        <w:t xml:space="preserve">Fra og med 2023 er det besluttet at der kun gives halvt tilskud til </w:t>
      </w:r>
      <w:r w:rsidR="00711058">
        <w:t xml:space="preserve">unge under 25 bosiddende i en anden kommune end Tårnby. Kommer vi i en situation hvor vi ikke længere har den største andel af medlemmer fra Tårnby frafalder tilskuddet til unge bosiddende i en anden kommune helt. </w:t>
      </w:r>
    </w:p>
    <w:p w14:paraId="15D49C34" w14:textId="4E937CD5" w:rsidR="00DE2D69" w:rsidRDefault="00DE2D69">
      <w:pPr>
        <w:rPr>
          <w:b/>
          <w:bCs/>
        </w:rPr>
      </w:pPr>
      <w:r w:rsidRPr="00DE2D69">
        <w:rPr>
          <w:b/>
          <w:bCs/>
          <w:highlight w:val="yellow"/>
        </w:rPr>
        <w:t>Økonomien</w:t>
      </w:r>
    </w:p>
    <w:p w14:paraId="228C41DE" w14:textId="77777777" w:rsidR="00341943" w:rsidRDefault="00DE2D69" w:rsidP="00DE2D69">
      <w:pPr>
        <w:shd w:val="clear" w:color="auto" w:fill="FFFFFF"/>
        <w:spacing w:after="0"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Økonomien i klubben ser udmærket ud, men vi f</w:t>
      </w:r>
      <w:r w:rsidR="00341943">
        <w:rPr>
          <w:rFonts w:eastAsia="Times New Roman" w:cstheme="minorHAnsi"/>
          <w:color w:val="050505"/>
          <w:sz w:val="24"/>
          <w:szCs w:val="24"/>
          <w:lang w:eastAsia="da-DK"/>
        </w:rPr>
        <w:t>ik</w:t>
      </w:r>
      <w:r>
        <w:rPr>
          <w:rFonts w:eastAsia="Times New Roman" w:cstheme="minorHAnsi"/>
          <w:color w:val="050505"/>
          <w:sz w:val="24"/>
          <w:szCs w:val="24"/>
          <w:lang w:eastAsia="da-DK"/>
        </w:rPr>
        <w:t xml:space="preserve"> i år min</w:t>
      </w:r>
      <w:r w:rsidR="00341943">
        <w:rPr>
          <w:rFonts w:eastAsia="Times New Roman" w:cstheme="minorHAnsi"/>
          <w:color w:val="050505"/>
          <w:sz w:val="24"/>
          <w:szCs w:val="24"/>
          <w:lang w:eastAsia="da-DK"/>
        </w:rPr>
        <w:t>d</w:t>
      </w:r>
      <w:r>
        <w:rPr>
          <w:rFonts w:eastAsia="Times New Roman" w:cstheme="minorHAnsi"/>
          <w:color w:val="050505"/>
          <w:sz w:val="24"/>
          <w:szCs w:val="24"/>
          <w:lang w:eastAsia="da-DK"/>
        </w:rPr>
        <w:t>r</w:t>
      </w:r>
      <w:r w:rsidR="00341943">
        <w:rPr>
          <w:rFonts w:eastAsia="Times New Roman" w:cstheme="minorHAnsi"/>
          <w:color w:val="050505"/>
          <w:sz w:val="24"/>
          <w:szCs w:val="24"/>
          <w:lang w:eastAsia="da-DK"/>
        </w:rPr>
        <w:t>e</w:t>
      </w:r>
      <w:r>
        <w:rPr>
          <w:rFonts w:eastAsia="Times New Roman" w:cstheme="minorHAnsi"/>
          <w:color w:val="050505"/>
          <w:sz w:val="24"/>
          <w:szCs w:val="24"/>
          <w:lang w:eastAsia="da-DK"/>
        </w:rPr>
        <w:t xml:space="preserve"> tilskud fra kommunen til ungdomsarbejdet</w:t>
      </w:r>
      <w:r w:rsidR="00341943">
        <w:rPr>
          <w:rFonts w:eastAsia="Times New Roman" w:cstheme="minorHAnsi"/>
          <w:color w:val="050505"/>
          <w:sz w:val="24"/>
          <w:szCs w:val="24"/>
          <w:lang w:eastAsia="da-DK"/>
        </w:rPr>
        <w:t>.</w:t>
      </w:r>
    </w:p>
    <w:p w14:paraId="3BA3E801" w14:textId="77777777" w:rsidR="00341943" w:rsidRDefault="00341943" w:rsidP="00DE2D69">
      <w:pPr>
        <w:shd w:val="clear" w:color="auto" w:fill="FFFFFF"/>
        <w:spacing w:after="0"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Fremadrettet stiger</w:t>
      </w:r>
      <w:r w:rsidR="00DE2D69">
        <w:rPr>
          <w:rFonts w:eastAsia="Times New Roman" w:cstheme="minorHAnsi"/>
          <w:color w:val="050505"/>
          <w:sz w:val="24"/>
          <w:szCs w:val="24"/>
          <w:lang w:eastAsia="da-DK"/>
        </w:rPr>
        <w:t xml:space="preserve"> udgifterne til Btdk</w:t>
      </w:r>
      <w:r>
        <w:rPr>
          <w:rFonts w:eastAsia="Times New Roman" w:cstheme="minorHAnsi"/>
          <w:color w:val="050505"/>
          <w:sz w:val="24"/>
          <w:szCs w:val="24"/>
          <w:lang w:eastAsia="da-DK"/>
        </w:rPr>
        <w:t>.</w:t>
      </w:r>
    </w:p>
    <w:p w14:paraId="3386BF00" w14:textId="1A084E33" w:rsidR="00341943" w:rsidRDefault="00341943" w:rsidP="00DE2D69">
      <w:pPr>
        <w:shd w:val="clear" w:color="auto" w:fill="FFFFFF"/>
        <w:spacing w:after="0"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Derudover har vi valgt at bruge flere midler til udgifter til trænerlønninger.</w:t>
      </w:r>
    </w:p>
    <w:p w14:paraId="0F7A5741" w14:textId="6372075E" w:rsidR="00341943" w:rsidRDefault="00341943" w:rsidP="00DE2D69">
      <w:pPr>
        <w:shd w:val="clear" w:color="auto" w:fill="FFFFFF"/>
        <w:spacing w:after="0"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Vi (S</w:t>
      </w:r>
      <w:r w:rsidR="00DE2D69">
        <w:rPr>
          <w:rFonts w:eastAsia="Times New Roman" w:cstheme="minorHAnsi"/>
          <w:color w:val="050505"/>
          <w:sz w:val="24"/>
          <w:szCs w:val="24"/>
          <w:lang w:eastAsia="da-DK"/>
        </w:rPr>
        <w:t xml:space="preserve">portschefen) har fundet en ekstra sponsor. </w:t>
      </w:r>
    </w:p>
    <w:p w14:paraId="7721B43D" w14:textId="0820A9EC" w:rsidR="00DE2D69" w:rsidRDefault="00DE2D69" w:rsidP="00DE2D69">
      <w:pPr>
        <w:shd w:val="clear" w:color="auto" w:fill="FFFFFF"/>
        <w:spacing w:after="0"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Ansøgninger til fonde har også ”båret frugt”  i denne sæson, men der skal stadig arbejdes målrettet med begge</w:t>
      </w:r>
      <w:r w:rsidR="00341943">
        <w:rPr>
          <w:rFonts w:eastAsia="Times New Roman" w:cstheme="minorHAnsi"/>
          <w:color w:val="050505"/>
          <w:sz w:val="24"/>
          <w:szCs w:val="24"/>
          <w:lang w:eastAsia="da-DK"/>
        </w:rPr>
        <w:t>, så vi kan sikre en fornuftig økonomi og udvikling de næste mange år.</w:t>
      </w:r>
    </w:p>
    <w:p w14:paraId="64FBF1F2" w14:textId="5474774E" w:rsidR="00DE2D69" w:rsidRDefault="00DE2D69" w:rsidP="00DE2D69">
      <w:pPr>
        <w:shd w:val="clear" w:color="auto" w:fill="FFFFFF"/>
        <w:spacing w:after="0"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Vi har i den grad brug for frivillige til at hjælpe med at løfte opgaven med at finde sponsorere. For god ordens skyld vil jeg gerne pointere at sponsorarbejdet ikke er i sportschefens opgavebeskrivelse, selvom han har hevet sponsorkroner hjem i år.</w:t>
      </w:r>
    </w:p>
    <w:p w14:paraId="2C2D9C5E" w14:textId="77777777" w:rsidR="00DE2D69" w:rsidRDefault="00DE2D69" w:rsidP="00DE2D69">
      <w:pPr>
        <w:shd w:val="clear" w:color="auto" w:fill="FFFFFF"/>
        <w:spacing w:after="0" w:line="240" w:lineRule="auto"/>
        <w:rPr>
          <w:rFonts w:eastAsia="Times New Roman" w:cstheme="minorHAnsi"/>
          <w:color w:val="050505"/>
          <w:sz w:val="24"/>
          <w:szCs w:val="24"/>
          <w:lang w:eastAsia="da-DK"/>
        </w:rPr>
      </w:pPr>
    </w:p>
    <w:p w14:paraId="3881BC6C" w14:textId="77777777" w:rsidR="00DE2D69" w:rsidRPr="00DE2D69" w:rsidRDefault="00DE2D69">
      <w:pPr>
        <w:rPr>
          <w:b/>
          <w:bCs/>
        </w:rPr>
      </w:pPr>
    </w:p>
    <w:p w14:paraId="73A7328D" w14:textId="6F40C810" w:rsidR="00987651" w:rsidRPr="00987651" w:rsidRDefault="00987651">
      <w:pPr>
        <w:rPr>
          <w:b/>
          <w:bCs/>
        </w:rPr>
      </w:pPr>
      <w:r w:rsidRPr="00987651">
        <w:rPr>
          <w:b/>
          <w:bCs/>
          <w:highlight w:val="yellow"/>
        </w:rPr>
        <w:t>Samarbejde med andre aktørere</w:t>
      </w:r>
    </w:p>
    <w:p w14:paraId="3DE21B16" w14:textId="7CEEE3D4" w:rsidR="00306340" w:rsidRDefault="00306340">
      <w:r>
        <w:t>Vi har igen i år samarbejdet med Tårnby kommune i forbindelse med både 3. klassernes bordtennistræf og ”Sommersjov”  i sommerferien, hvor børn bosiddende i kommunen kan komme og prøve at spille bordtennis over nogle dage.</w:t>
      </w:r>
    </w:p>
    <w:p w14:paraId="7D77CD2C" w14:textId="04E08644" w:rsidR="00711058" w:rsidRDefault="00306340">
      <w:r>
        <w:t xml:space="preserve">I forbindelse med Tårnby Sundhedsuge afholdt vi Familiebordtennis, en slags åbent hus, hvor familier kunne kigge forbi og spille/lege bordtennis. </w:t>
      </w:r>
    </w:p>
    <w:p w14:paraId="039FD68D" w14:textId="25F694CC" w:rsidR="00987651" w:rsidRDefault="00987651" w:rsidP="00987651">
      <w:r>
        <w:t>Pigedage i samarbejde med Vestegnen.</w:t>
      </w:r>
    </w:p>
    <w:p w14:paraId="30FC775B" w14:textId="071226A3" w:rsidR="00987651" w:rsidRDefault="00987651" w:rsidP="00987651">
      <w:r>
        <w:t>Fantastisk samarbejde omkring lejre med parasport danmark, Rising Stars. Vi har også fået nye medlemmer fra Rising Stars.</w:t>
      </w:r>
    </w:p>
    <w:p w14:paraId="7131192D" w14:textId="65C7B337" w:rsidR="00987651" w:rsidRPr="00987651" w:rsidRDefault="00987651">
      <w:pPr>
        <w:rPr>
          <w:b/>
          <w:bCs/>
        </w:rPr>
      </w:pPr>
      <w:r w:rsidRPr="00987651">
        <w:rPr>
          <w:b/>
          <w:bCs/>
          <w:highlight w:val="yellow"/>
        </w:rPr>
        <w:lastRenderedPageBreak/>
        <w:t>Forbedringer af faciliteter</w:t>
      </w:r>
    </w:p>
    <w:p w14:paraId="621D4C5C" w14:textId="2D62A421" w:rsidR="008E5305" w:rsidRDefault="00711058">
      <w:r>
        <w:t xml:space="preserve">Gennem året har der løbende været forbedringer i Amagerhallen. Det længe ventede nye </w:t>
      </w:r>
      <w:r w:rsidR="008E5305">
        <w:t>lys</w:t>
      </w:r>
      <w:r>
        <w:t xml:space="preserve"> blev bevilliget. Det er en klar forbedring, dog er der stadig småudfordringer i forhold til lysstyrken og den hastighed hvormed det tænder og slukker. Der er folk på sagen og jeg håber det er hurtigt fikset.</w:t>
      </w:r>
    </w:p>
    <w:p w14:paraId="50CD7896" w14:textId="65F3851F" w:rsidR="008E5305" w:rsidRDefault="00711058">
      <w:r>
        <w:t>Omklædningsrummene er blevet renoveret i badearealet, forhåbentlig til glæde for mange.</w:t>
      </w:r>
    </w:p>
    <w:p w14:paraId="56F7EE6F" w14:textId="20AAFB30" w:rsidR="000437B1" w:rsidRPr="00987651" w:rsidRDefault="00987651">
      <w:pPr>
        <w:rPr>
          <w:b/>
          <w:bCs/>
        </w:rPr>
      </w:pPr>
      <w:r w:rsidRPr="00987651">
        <w:rPr>
          <w:b/>
          <w:bCs/>
          <w:highlight w:val="yellow"/>
        </w:rPr>
        <w:t>Det sociale</w:t>
      </w:r>
    </w:p>
    <w:p w14:paraId="3D9C03E2" w14:textId="20849F29" w:rsidR="000437B1" w:rsidRDefault="000437B1">
      <w:r>
        <w:t>I 2023 har der været klubture til både Ribe og Odense – især var mange ungdomsspillere med. Det giver noget helt særligt for spillerne med aktiviteter af den karakter. Sociale arrangementer har der også være nogle af for ungdomsspillerne, både diverse lejre med fællesspisning og julehygge for ungdomsspillerne med forældre. Der har været fin forældrehjælp og opbakning til arrangementerne</w:t>
      </w:r>
      <w:r w:rsidR="00306340">
        <w:t xml:space="preserve"> og jeg håber endnu flere forældre vil bakke op om og hjælpe med ved vores fremtidige arrangementer.</w:t>
      </w:r>
    </w:p>
    <w:p w14:paraId="17F6F4B6" w14:textId="51B9A95E" w:rsidR="000437B1" w:rsidRDefault="000437B1">
      <w:r>
        <w:t>Jeg vil</w:t>
      </w:r>
      <w:r w:rsidR="00306340">
        <w:t xml:space="preserve"> også</w:t>
      </w:r>
      <w:r>
        <w:t xml:space="preserve"> gerne opfordre seniorerne til at tage initiativ til sociale aktiviteter, hvis sådanne ønskes. </w:t>
      </w:r>
    </w:p>
    <w:p w14:paraId="73689C1F" w14:textId="3E086EB1" w:rsidR="00A102EF" w:rsidRDefault="00A102EF">
      <w:r>
        <w:t xml:space="preserve">I efteråret kom den nye klubtrøje, som jeg selvfølgelig </w:t>
      </w:r>
      <w:r w:rsidR="00987651">
        <w:t>anbefaler man køber, dels ser det godt ud når vi er ude til stævner, dels viser vi vores sponsorere at vi sætter pris på deres sponsorater.</w:t>
      </w:r>
    </w:p>
    <w:p w14:paraId="6399A4C9" w14:textId="5CCA8805" w:rsidR="008E5305" w:rsidRPr="00987651" w:rsidRDefault="00987651">
      <w:pPr>
        <w:rPr>
          <w:b/>
          <w:bCs/>
        </w:rPr>
      </w:pPr>
      <w:r w:rsidRPr="00987651">
        <w:rPr>
          <w:b/>
          <w:bCs/>
          <w:highlight w:val="yellow"/>
        </w:rPr>
        <w:t>Klubmesterskaber</w:t>
      </w:r>
    </w:p>
    <w:p w14:paraId="53949268" w14:textId="11F022A4" w:rsidR="008E5305" w:rsidRDefault="00306340">
      <w:r>
        <w:t>I juni blev der afholdt k</w:t>
      </w:r>
      <w:r w:rsidR="008E5305">
        <w:t>lubmesterskab</w:t>
      </w:r>
      <w:r>
        <w:t>er – det er altid festligt og dejligt at se så mange deltage.</w:t>
      </w:r>
    </w:p>
    <w:p w14:paraId="4CD1E05C" w14:textId="4A5FF8A1" w:rsidR="00987651" w:rsidRPr="00987651" w:rsidRDefault="00987651">
      <w:pPr>
        <w:rPr>
          <w:b/>
          <w:bCs/>
        </w:rPr>
      </w:pPr>
      <w:r w:rsidRPr="00987651">
        <w:rPr>
          <w:b/>
          <w:bCs/>
          <w:highlight w:val="yellow"/>
        </w:rPr>
        <w:t>Andre stævner</w:t>
      </w:r>
    </w:p>
    <w:p w14:paraId="2C16B057" w14:textId="6237ED66" w:rsidR="008E5305" w:rsidRDefault="008E5305">
      <w:r>
        <w:t>Amar Open</w:t>
      </w:r>
      <w:r w:rsidR="00987651">
        <w:t xml:space="preserve">  var pænt besøgt og der var god opbakning og en del frivillige meldte sig på banen. </w:t>
      </w:r>
    </w:p>
    <w:p w14:paraId="02820222" w14:textId="0AEF2358" w:rsidR="008E5305" w:rsidRDefault="008E5305">
      <w:r>
        <w:t>CVO</w:t>
      </w:r>
      <w:r w:rsidR="00987651">
        <w:t xml:space="preserve"> blev et lille hyggeligt stævne for de der deltog, men den manglende interesse fra vores egne spillere gør at det ikke afholdes fremadrettet. Desuden kræver det alt for meget arbejde af alt for få hjælpere.</w:t>
      </w:r>
      <w:r w:rsidR="00BB4441">
        <w:t xml:space="preserve"> </w:t>
      </w:r>
    </w:p>
    <w:p w14:paraId="09DE2789" w14:textId="77777777" w:rsidR="00341943" w:rsidRDefault="00341943" w:rsidP="00341943">
      <w:pPr>
        <w:shd w:val="clear" w:color="auto" w:fill="FFFFFF"/>
        <w:spacing w:after="0" w:line="240" w:lineRule="auto"/>
        <w:rPr>
          <w:rFonts w:eastAsia="Times New Roman" w:cstheme="minorHAnsi"/>
          <w:color w:val="050505"/>
          <w:lang w:eastAsia="da-DK"/>
        </w:rPr>
      </w:pPr>
      <w:r w:rsidRPr="00341943">
        <w:rPr>
          <w:rFonts w:eastAsia="Times New Roman" w:cstheme="minorHAnsi"/>
          <w:color w:val="050505"/>
          <w:lang w:eastAsia="da-DK"/>
        </w:rPr>
        <w:t xml:space="preserve">Vi deltager med spillere til alle de større stævner og har også været pænt repræsenteret ved både DM og Kids- og Youth Masters. </w:t>
      </w:r>
    </w:p>
    <w:p w14:paraId="6E316888" w14:textId="5E6A6822" w:rsidR="00341943" w:rsidRPr="00341943" w:rsidRDefault="00341943" w:rsidP="00341943">
      <w:pPr>
        <w:shd w:val="clear" w:color="auto" w:fill="FFFFFF"/>
        <w:spacing w:after="0" w:line="240" w:lineRule="auto"/>
        <w:rPr>
          <w:rFonts w:eastAsia="Times New Roman" w:cstheme="minorHAnsi"/>
          <w:color w:val="050505"/>
          <w:lang w:eastAsia="da-DK"/>
        </w:rPr>
      </w:pPr>
      <w:r w:rsidRPr="00341943">
        <w:rPr>
          <w:rFonts w:eastAsia="Times New Roman" w:cstheme="minorHAnsi"/>
          <w:color w:val="050505"/>
          <w:lang w:eastAsia="da-DK"/>
        </w:rPr>
        <w:t>I 2024 kan jeg med glæde fortælle at vi har æren af at afholde Kids Masters</w:t>
      </w:r>
      <w:r>
        <w:rPr>
          <w:rFonts w:eastAsia="Times New Roman" w:cstheme="minorHAnsi"/>
          <w:color w:val="050505"/>
          <w:lang w:eastAsia="da-DK"/>
        </w:rPr>
        <w:t xml:space="preserve"> i samarbejde med btdk</w:t>
      </w:r>
      <w:r w:rsidRPr="00341943">
        <w:rPr>
          <w:rFonts w:eastAsia="Times New Roman" w:cstheme="minorHAnsi"/>
          <w:color w:val="050505"/>
          <w:lang w:eastAsia="da-DK"/>
        </w:rPr>
        <w:t xml:space="preserve"> i vores lokaler. </w:t>
      </w:r>
    </w:p>
    <w:p w14:paraId="78840A6F" w14:textId="6C7A4D31" w:rsidR="00341943" w:rsidRDefault="00341943" w:rsidP="00341943">
      <w:pPr>
        <w:shd w:val="clear" w:color="auto" w:fill="FFFFFF"/>
        <w:spacing w:after="0" w:line="240" w:lineRule="auto"/>
        <w:rPr>
          <w:rFonts w:eastAsia="Times New Roman" w:cstheme="minorHAnsi"/>
          <w:color w:val="050505"/>
          <w:lang w:eastAsia="da-DK"/>
        </w:rPr>
      </w:pPr>
      <w:r w:rsidRPr="00341943">
        <w:rPr>
          <w:rFonts w:eastAsia="Times New Roman" w:cstheme="minorHAnsi"/>
          <w:color w:val="050505"/>
          <w:lang w:eastAsia="da-DK"/>
        </w:rPr>
        <w:t>Uanset hvilket stævne der spilles er det en glæde for mig at se nogle af vores medlemmer benytte klubtrøjen – og jeg vil gerne opfordre alle der har anskaffet en, at bruge den, så vi som spillere er letgenkendelige i hallerne</w:t>
      </w:r>
      <w:r>
        <w:rPr>
          <w:rFonts w:eastAsia="Times New Roman" w:cstheme="minorHAnsi"/>
          <w:color w:val="050505"/>
          <w:lang w:eastAsia="da-DK"/>
        </w:rPr>
        <w:t xml:space="preserve"> og støtter op om de sponsorere der støtter os.</w:t>
      </w:r>
    </w:p>
    <w:p w14:paraId="39E2F618" w14:textId="77777777" w:rsidR="00176FD3" w:rsidRDefault="00176FD3" w:rsidP="00341943">
      <w:pPr>
        <w:shd w:val="clear" w:color="auto" w:fill="FFFFFF"/>
        <w:spacing w:after="0" w:line="240" w:lineRule="auto"/>
        <w:rPr>
          <w:rFonts w:eastAsia="Times New Roman" w:cstheme="minorHAnsi"/>
          <w:color w:val="050505"/>
          <w:lang w:eastAsia="da-DK"/>
        </w:rPr>
      </w:pPr>
    </w:p>
    <w:p w14:paraId="6BC5078B" w14:textId="1608AB01" w:rsidR="00176FD3" w:rsidRDefault="00176FD3" w:rsidP="00341943">
      <w:pPr>
        <w:shd w:val="clear" w:color="auto" w:fill="FFFFFF"/>
        <w:spacing w:after="0" w:line="240" w:lineRule="auto"/>
        <w:rPr>
          <w:rFonts w:eastAsia="Times New Roman" w:cstheme="minorHAnsi"/>
          <w:color w:val="050505"/>
          <w:lang w:eastAsia="da-DK"/>
        </w:rPr>
      </w:pPr>
      <w:r>
        <w:rPr>
          <w:rFonts w:eastAsia="Times New Roman" w:cstheme="minorHAnsi"/>
          <w:color w:val="050505"/>
          <w:lang w:eastAsia="da-DK"/>
        </w:rPr>
        <w:t>Jeg ser frem mod endnu et år med masser af udvikling i klubben.</w:t>
      </w:r>
    </w:p>
    <w:p w14:paraId="22489D2E" w14:textId="01400CA8" w:rsidR="00176FD3" w:rsidRDefault="00176FD3" w:rsidP="00341943">
      <w:pPr>
        <w:shd w:val="clear" w:color="auto" w:fill="FFFFFF"/>
        <w:spacing w:after="0" w:line="240" w:lineRule="auto"/>
        <w:rPr>
          <w:rFonts w:eastAsia="Times New Roman" w:cstheme="minorHAnsi"/>
          <w:color w:val="050505"/>
          <w:lang w:eastAsia="da-DK"/>
        </w:rPr>
      </w:pPr>
      <w:r>
        <w:rPr>
          <w:rFonts w:eastAsia="Times New Roman" w:cstheme="minorHAnsi"/>
          <w:color w:val="050505"/>
          <w:lang w:eastAsia="da-DK"/>
        </w:rPr>
        <w:t>Mvh</w:t>
      </w:r>
    </w:p>
    <w:p w14:paraId="4D3170F4" w14:textId="63E44B66" w:rsidR="00176FD3" w:rsidRPr="00341943" w:rsidRDefault="00176FD3" w:rsidP="00341943">
      <w:pPr>
        <w:shd w:val="clear" w:color="auto" w:fill="FFFFFF"/>
        <w:spacing w:after="0" w:line="240" w:lineRule="auto"/>
        <w:rPr>
          <w:rFonts w:eastAsia="Times New Roman" w:cstheme="minorHAnsi"/>
          <w:color w:val="050505"/>
          <w:lang w:eastAsia="da-DK"/>
        </w:rPr>
      </w:pPr>
      <w:r>
        <w:rPr>
          <w:rFonts w:eastAsia="Times New Roman" w:cstheme="minorHAnsi"/>
          <w:color w:val="050505"/>
          <w:lang w:eastAsia="da-DK"/>
        </w:rPr>
        <w:t>Pernille Hvass</w:t>
      </w:r>
    </w:p>
    <w:p w14:paraId="29BF6409" w14:textId="77777777" w:rsidR="008E5305" w:rsidRDefault="008E5305"/>
    <w:p w14:paraId="70BD7A67" w14:textId="77777777" w:rsidR="008E5305" w:rsidRDefault="008E5305"/>
    <w:sectPr w:rsidR="008E530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EE3E" w14:textId="77777777" w:rsidR="00162AE4" w:rsidRDefault="00162AE4" w:rsidP="00306340">
      <w:pPr>
        <w:spacing w:after="0" w:line="240" w:lineRule="auto"/>
      </w:pPr>
      <w:r>
        <w:separator/>
      </w:r>
    </w:p>
  </w:endnote>
  <w:endnote w:type="continuationSeparator" w:id="0">
    <w:p w14:paraId="7A6284AC" w14:textId="77777777" w:rsidR="00162AE4" w:rsidRDefault="00162AE4" w:rsidP="0030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25DB" w14:textId="77777777" w:rsidR="00162AE4" w:rsidRDefault="00162AE4" w:rsidP="00306340">
      <w:pPr>
        <w:spacing w:after="0" w:line="240" w:lineRule="auto"/>
      </w:pPr>
      <w:r>
        <w:separator/>
      </w:r>
    </w:p>
  </w:footnote>
  <w:footnote w:type="continuationSeparator" w:id="0">
    <w:p w14:paraId="3B094DF8" w14:textId="77777777" w:rsidR="00162AE4" w:rsidRDefault="00162AE4" w:rsidP="00306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05"/>
    <w:rsid w:val="000437B1"/>
    <w:rsid w:val="00162AE4"/>
    <w:rsid w:val="00176FD3"/>
    <w:rsid w:val="001D4D80"/>
    <w:rsid w:val="00306340"/>
    <w:rsid w:val="003318CF"/>
    <w:rsid w:val="00341943"/>
    <w:rsid w:val="005C5BB6"/>
    <w:rsid w:val="00711058"/>
    <w:rsid w:val="008A35CD"/>
    <w:rsid w:val="008E5305"/>
    <w:rsid w:val="009162D2"/>
    <w:rsid w:val="00987651"/>
    <w:rsid w:val="00A102EF"/>
    <w:rsid w:val="00A94B6E"/>
    <w:rsid w:val="00AA7AC4"/>
    <w:rsid w:val="00B95AC8"/>
    <w:rsid w:val="00BB4441"/>
    <w:rsid w:val="00C50E4D"/>
    <w:rsid w:val="00D21929"/>
    <w:rsid w:val="00DE2D69"/>
    <w:rsid w:val="00DF5438"/>
    <w:rsid w:val="00E17E1E"/>
    <w:rsid w:val="00EE5419"/>
    <w:rsid w:val="00F965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BB36"/>
  <w15:docId w15:val="{AB2B1D3D-166F-4FCE-9DAC-ECD6403F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uiPriority w:val="99"/>
    <w:semiHidden/>
    <w:unhideWhenUsed/>
    <w:rsid w:val="0030634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06340"/>
    <w:rPr>
      <w:sz w:val="20"/>
      <w:szCs w:val="20"/>
    </w:rPr>
  </w:style>
  <w:style w:type="character" w:styleId="Slutnotehenvisning">
    <w:name w:val="endnote reference"/>
    <w:basedOn w:val="Standardskrifttypeiafsnit"/>
    <w:uiPriority w:val="99"/>
    <w:semiHidden/>
    <w:unhideWhenUsed/>
    <w:rsid w:val="00306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00715">
      <w:bodyDiv w:val="1"/>
      <w:marLeft w:val="0"/>
      <w:marRight w:val="0"/>
      <w:marTop w:val="0"/>
      <w:marBottom w:val="0"/>
      <w:divBdr>
        <w:top w:val="none" w:sz="0" w:space="0" w:color="auto"/>
        <w:left w:val="none" w:sz="0" w:space="0" w:color="auto"/>
        <w:bottom w:val="none" w:sz="0" w:space="0" w:color="auto"/>
        <w:right w:val="none" w:sz="0" w:space="0" w:color="auto"/>
      </w:divBdr>
    </w:div>
    <w:div w:id="2111702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Hvass</dc:creator>
  <cp:keywords/>
  <dc:description/>
  <cp:lastModifiedBy>Mikkel Hvass</cp:lastModifiedBy>
  <cp:revision>4</cp:revision>
  <dcterms:created xsi:type="dcterms:W3CDTF">2024-01-28T20:30:00Z</dcterms:created>
  <dcterms:modified xsi:type="dcterms:W3CDTF">2024-02-01T08:40:00Z</dcterms:modified>
</cp:coreProperties>
</file>